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0C64B6" w14:textId="77777777" w:rsidR="00CE6D2C" w:rsidRDefault="00CE6D2C" w:rsidP="00CE6D2C">
      <w:pPr>
        <w:pStyle w:val="Heading1"/>
        <w:sectPr w:rsidR="00CE6D2C" w:rsidSect="00CE6D2C">
          <w:headerReference w:type="default" r:id="rId11"/>
          <w:footerReference w:type="first" r:id="rId12"/>
          <w:pgSz w:w="11900" w:h="16840"/>
          <w:pgMar w:top="1894" w:right="1418" w:bottom="1418" w:left="1418" w:header="2721" w:footer="709" w:gutter="0"/>
          <w:cols w:space="708"/>
          <w:docGrid w:linePitch="272"/>
        </w:sectPr>
      </w:pPr>
    </w:p>
    <w:p w14:paraId="30E4E5FD" w14:textId="105AD5C3" w:rsidR="00380BC8" w:rsidRPr="00CC4F83" w:rsidRDefault="00380BC8" w:rsidP="002A4AA7">
      <w:pPr>
        <w:pStyle w:val="Title"/>
        <w:jc w:val="center"/>
        <w:rPr>
          <w:sz w:val="52"/>
          <w:szCs w:val="52"/>
        </w:rPr>
      </w:pPr>
      <w:r w:rsidRPr="00CC4F83">
        <w:rPr>
          <w:sz w:val="52"/>
          <w:szCs w:val="52"/>
        </w:rPr>
        <w:t>EASTER SUNDAY</w:t>
      </w:r>
    </w:p>
    <w:p w14:paraId="1EE8D92F" w14:textId="35134109" w:rsidR="007C1695" w:rsidRPr="00682E46" w:rsidRDefault="00380BC8" w:rsidP="00682E46">
      <w:pPr>
        <w:pStyle w:val="Heading2"/>
        <w:rPr>
          <w:i w:val="0"/>
          <w:iCs w:val="0"/>
          <w:sz w:val="28"/>
          <w:szCs w:val="20"/>
        </w:rPr>
      </w:pPr>
      <w:r w:rsidRPr="00682E46">
        <w:rPr>
          <w:b/>
          <w:bCs/>
          <w:i w:val="0"/>
          <w:iCs w:val="0"/>
          <w:sz w:val="28"/>
          <w:szCs w:val="20"/>
        </w:rPr>
        <w:t>Big Idea:</w:t>
      </w:r>
      <w:r w:rsidRPr="00682E46">
        <w:rPr>
          <w:i w:val="0"/>
          <w:iCs w:val="0"/>
          <w:sz w:val="28"/>
          <w:szCs w:val="20"/>
        </w:rPr>
        <w:t xml:space="preserve"> God</w:t>
      </w:r>
      <w:r w:rsidR="00975697">
        <w:rPr>
          <w:i w:val="0"/>
          <w:iCs w:val="0"/>
          <w:sz w:val="28"/>
          <w:szCs w:val="20"/>
        </w:rPr>
        <w:t>’s</w:t>
      </w:r>
      <w:r w:rsidRPr="00682E46">
        <w:rPr>
          <w:i w:val="0"/>
          <w:iCs w:val="0"/>
          <w:sz w:val="28"/>
          <w:szCs w:val="20"/>
        </w:rPr>
        <w:t xml:space="preserve"> love for us is unshakeable – even stubborn!</w:t>
      </w:r>
    </w:p>
    <w:p w14:paraId="3D9AE65C" w14:textId="5A269C4B" w:rsidR="00380BC8" w:rsidRPr="009110A3" w:rsidRDefault="00380BC8" w:rsidP="009110A3">
      <w:pPr>
        <w:pStyle w:val="Heading2"/>
        <w:rPr>
          <w:i w:val="0"/>
          <w:iCs w:val="0"/>
          <w:sz w:val="28"/>
          <w:szCs w:val="20"/>
        </w:rPr>
      </w:pPr>
      <w:r w:rsidRPr="009110A3">
        <w:rPr>
          <w:b/>
          <w:bCs/>
          <w:i w:val="0"/>
          <w:iCs w:val="0"/>
          <w:sz w:val="28"/>
          <w:szCs w:val="20"/>
        </w:rPr>
        <w:t>Key Scripture:</w:t>
      </w:r>
      <w:r w:rsidRPr="009110A3">
        <w:rPr>
          <w:i w:val="0"/>
          <w:iCs w:val="0"/>
          <w:sz w:val="28"/>
          <w:szCs w:val="20"/>
        </w:rPr>
        <w:t xml:space="preserve"> Romans 8:3</w:t>
      </w:r>
      <w:r w:rsidR="00975697">
        <w:rPr>
          <w:i w:val="0"/>
          <w:iCs w:val="0"/>
          <w:sz w:val="28"/>
          <w:szCs w:val="20"/>
        </w:rPr>
        <w:t>1-</w:t>
      </w:r>
      <w:r w:rsidRPr="009110A3">
        <w:rPr>
          <w:i w:val="0"/>
          <w:iCs w:val="0"/>
          <w:sz w:val="28"/>
          <w:szCs w:val="20"/>
        </w:rPr>
        <w:t>39</w:t>
      </w:r>
    </w:p>
    <w:p w14:paraId="17765D81" w14:textId="77777777" w:rsidR="009110A3" w:rsidRPr="007C1695" w:rsidRDefault="009110A3" w:rsidP="009110A3"/>
    <w:p w14:paraId="7A8423EC" w14:textId="77777777" w:rsidR="00380BC8" w:rsidRPr="007C1695" w:rsidRDefault="00380BC8" w:rsidP="007C1695">
      <w:pPr>
        <w:pStyle w:val="Heading3"/>
      </w:pPr>
      <w:r w:rsidRPr="007C1695">
        <w:t>Introduction</w:t>
      </w:r>
    </w:p>
    <w:p w14:paraId="3A630008" w14:textId="77777777" w:rsidR="00380BC8" w:rsidRPr="005E42B5" w:rsidRDefault="00380BC8" w:rsidP="005E42B5">
      <w:pPr>
        <w:pStyle w:val="ListParagraph"/>
        <w:rPr>
          <w:szCs w:val="22"/>
        </w:rPr>
      </w:pPr>
      <w:r w:rsidRPr="005E42B5">
        <w:rPr>
          <w:szCs w:val="22"/>
        </w:rPr>
        <w:t>Do you consider yourself a stubborn person?</w:t>
      </w:r>
    </w:p>
    <w:p w14:paraId="030510F2" w14:textId="7A81F397" w:rsidR="00380BC8" w:rsidRPr="005E42B5" w:rsidRDefault="00380BC8" w:rsidP="005E42B5">
      <w:pPr>
        <w:pStyle w:val="ListParagraph"/>
        <w:rPr>
          <w:szCs w:val="22"/>
        </w:rPr>
      </w:pPr>
      <w:r w:rsidRPr="005E42B5">
        <w:rPr>
          <w:szCs w:val="22"/>
        </w:rPr>
        <w:t>Illustration: Share a brief story about a way in which you are stubborn (good or bad)</w:t>
      </w:r>
    </w:p>
    <w:p w14:paraId="7467C5D0" w14:textId="04B17EA3" w:rsidR="00380BC8" w:rsidRPr="005E42B5" w:rsidRDefault="00380BC8" w:rsidP="005E42B5">
      <w:pPr>
        <w:pStyle w:val="ListParagraph"/>
        <w:rPr>
          <w:szCs w:val="22"/>
        </w:rPr>
      </w:pPr>
      <w:r w:rsidRPr="005E42B5">
        <w:rPr>
          <w:szCs w:val="22"/>
        </w:rPr>
        <w:t>We often think of stubbornness as a bad thing – but it can be a positive attribute</w:t>
      </w:r>
    </w:p>
    <w:p w14:paraId="0557201B" w14:textId="647A1C96" w:rsidR="007C1695" w:rsidRPr="005E42B5" w:rsidRDefault="00380BC8" w:rsidP="005E42B5">
      <w:pPr>
        <w:pStyle w:val="ListParagraph"/>
        <w:rPr>
          <w:szCs w:val="22"/>
        </w:rPr>
      </w:pPr>
      <w:r w:rsidRPr="005E42B5">
        <w:rPr>
          <w:szCs w:val="22"/>
        </w:rPr>
        <w:t xml:space="preserve">There are many examples of stubbornness in Scripture – even times when </w:t>
      </w:r>
      <w:proofErr w:type="gramStart"/>
      <w:r w:rsidRPr="005E42B5">
        <w:rPr>
          <w:szCs w:val="22"/>
        </w:rPr>
        <w:t>God‘</w:t>
      </w:r>
      <w:proofErr w:type="gramEnd"/>
      <w:r w:rsidRPr="005E42B5">
        <w:rPr>
          <w:szCs w:val="22"/>
        </w:rPr>
        <w:t>s love for us is stubborn.</w:t>
      </w:r>
    </w:p>
    <w:p w14:paraId="75962497" w14:textId="76B9575B" w:rsidR="00380BC8" w:rsidRPr="007C1695" w:rsidRDefault="2527C81C" w:rsidP="009110A3">
      <w:pPr>
        <w:pStyle w:val="Heading3"/>
      </w:pPr>
      <w:r>
        <w:t xml:space="preserve">1. </w:t>
      </w:r>
      <w:r w:rsidR="00380BC8" w:rsidRPr="007C1695">
        <w:t xml:space="preserve">There are multiple examples – good and bad – of stubbornness in the Bible. </w:t>
      </w:r>
    </w:p>
    <w:p w14:paraId="1C06A507" w14:textId="77777777" w:rsidR="00380BC8" w:rsidRPr="005E42B5" w:rsidRDefault="00380BC8" w:rsidP="005E42B5">
      <w:pPr>
        <w:pStyle w:val="ListParagraph"/>
      </w:pPr>
      <w:r w:rsidRPr="005E42B5">
        <w:t>Jacob wrestled with a divine being: “I will not let you go unless you bless me” (Genesis 32:22-32, NLT).</w:t>
      </w:r>
    </w:p>
    <w:p w14:paraId="45F5ADDF" w14:textId="77777777" w:rsidR="00380BC8" w:rsidRPr="005E42B5" w:rsidRDefault="00380BC8" w:rsidP="005E42B5">
      <w:pPr>
        <w:pStyle w:val="ListParagraph"/>
      </w:pPr>
      <w:r w:rsidRPr="005E42B5">
        <w:t>Moses was reluctant to move on with the Israelites in the desert: “If your Presence does not go with us, do not send us up from here” (Exodus 33:12-23, NLT).</w:t>
      </w:r>
    </w:p>
    <w:p w14:paraId="7D1C23EB" w14:textId="77777777" w:rsidR="00380BC8" w:rsidRPr="005E42B5" w:rsidRDefault="00380BC8" w:rsidP="005E42B5">
      <w:pPr>
        <w:pStyle w:val="ListParagraph"/>
      </w:pPr>
      <w:r w:rsidRPr="005E42B5">
        <w:t>Jesus looked at the people with anger, “deeply distressed at their stubborn hearts” (Mark 3:5, NLT).</w:t>
      </w:r>
    </w:p>
    <w:p w14:paraId="3B9ADB64" w14:textId="77777777" w:rsidR="00380BC8" w:rsidRPr="005E42B5" w:rsidRDefault="00380BC8" w:rsidP="005E42B5">
      <w:pPr>
        <w:pStyle w:val="ListParagraph"/>
      </w:pPr>
      <w:r w:rsidRPr="005E42B5">
        <w:t xml:space="preserve">Paul shows a kind of stubbornness when he says: “I want to know Christ”, so “I press on” (Philippians 3:10-14, NLT). Paul is resolute, determined, persistent.  </w:t>
      </w:r>
    </w:p>
    <w:p w14:paraId="3EDF7042" w14:textId="77777777" w:rsidR="00380BC8" w:rsidRPr="007C1695" w:rsidRDefault="00380BC8" w:rsidP="009110A3"/>
    <w:p w14:paraId="1CE26128" w14:textId="77777777" w:rsidR="00380BC8" w:rsidRPr="007C1695" w:rsidRDefault="00380BC8" w:rsidP="009110A3">
      <w:pPr>
        <w:pStyle w:val="Heading3"/>
      </w:pPr>
      <w:r w:rsidRPr="007C1695">
        <w:t xml:space="preserve">2. Scripture shows that God’s love for us is stubborn.  </w:t>
      </w:r>
    </w:p>
    <w:p w14:paraId="33B5F274" w14:textId="2D3BF7EC" w:rsidR="00380BC8" w:rsidRPr="007C1695" w:rsidRDefault="00380BC8" w:rsidP="009110A3">
      <w:r w:rsidRPr="007C1695">
        <w:t>These are just a few examples of God’s unwavering love for us:</w:t>
      </w:r>
    </w:p>
    <w:p w14:paraId="66232B73" w14:textId="77777777" w:rsidR="00380BC8" w:rsidRPr="005E42B5" w:rsidRDefault="00380BC8" w:rsidP="005E42B5">
      <w:pPr>
        <w:pStyle w:val="ListParagraph"/>
      </w:pPr>
      <w:r w:rsidRPr="005E42B5">
        <w:t>Romans 8:31-39 – God loves us, and nothing will stop him loving us.</w:t>
      </w:r>
    </w:p>
    <w:p w14:paraId="6E46B66A" w14:textId="77777777" w:rsidR="00380BC8" w:rsidRPr="005E42B5" w:rsidRDefault="00380BC8" w:rsidP="005E42B5">
      <w:pPr>
        <w:pStyle w:val="ListParagraph"/>
      </w:pPr>
      <w:r w:rsidRPr="005E42B5">
        <w:t>1 John 4:16 – We can rely on God’s love.</w:t>
      </w:r>
    </w:p>
    <w:p w14:paraId="29D0DFF8" w14:textId="77777777" w:rsidR="00380BC8" w:rsidRPr="005E42B5" w:rsidRDefault="00380BC8" w:rsidP="005E42B5">
      <w:pPr>
        <w:pStyle w:val="ListParagraph"/>
      </w:pPr>
      <w:r w:rsidRPr="005E42B5">
        <w:t>Psalm 86:15 – God loves us and is eternally faithful.</w:t>
      </w:r>
    </w:p>
    <w:p w14:paraId="4D2CF04E" w14:textId="77777777" w:rsidR="00380BC8" w:rsidRPr="005E42B5" w:rsidRDefault="00380BC8" w:rsidP="005E42B5">
      <w:pPr>
        <w:pStyle w:val="ListParagraph"/>
      </w:pPr>
      <w:r w:rsidRPr="005E42B5">
        <w:t>Jeremiah 31:3 – God’s love is everlasting.</w:t>
      </w:r>
    </w:p>
    <w:p w14:paraId="01827C0A" w14:textId="77777777" w:rsidR="007C1695" w:rsidRDefault="00380BC8" w:rsidP="009110A3">
      <w:pPr>
        <w:pStyle w:val="ListParagraph"/>
        <w:numPr>
          <w:ilvl w:val="0"/>
          <w:numId w:val="11"/>
        </w:numPr>
      </w:pPr>
      <w:r w:rsidRPr="007C1695">
        <w:lastRenderedPageBreak/>
        <w:t>Deuteronomy 7:9 – God keeps his covenant.</w:t>
      </w:r>
    </w:p>
    <w:p w14:paraId="500BB78D" w14:textId="3915FC95" w:rsidR="00380BC8" w:rsidRPr="007C1695" w:rsidRDefault="00380BC8" w:rsidP="009110A3"/>
    <w:p w14:paraId="6C8D868B" w14:textId="77777777" w:rsidR="00380BC8" w:rsidRPr="007C1695" w:rsidRDefault="00380BC8" w:rsidP="009110A3">
      <w:pPr>
        <w:pStyle w:val="Heading3"/>
      </w:pPr>
      <w:r w:rsidRPr="007C1695">
        <w:t xml:space="preserve">3. Jesus showed this divine, unshakeable love by giving his life for us. </w:t>
      </w:r>
    </w:p>
    <w:p w14:paraId="0C6F7909" w14:textId="77777777" w:rsidR="00380BC8" w:rsidRPr="005E42B5" w:rsidRDefault="00380BC8" w:rsidP="005E42B5">
      <w:pPr>
        <w:pStyle w:val="ListParagraph"/>
      </w:pPr>
      <w:r w:rsidRPr="005E42B5">
        <w:t>This unshakeable love was shown in the life of Jesus and demonstrated most clearly in his crucifixion.</w:t>
      </w:r>
    </w:p>
    <w:p w14:paraId="4115CF58" w14:textId="61EA8FF4" w:rsidR="007C1695" w:rsidRPr="007C1695" w:rsidRDefault="00380BC8" w:rsidP="005E42B5">
      <w:pPr>
        <w:pStyle w:val="ListParagraph"/>
        <w:rPr>
          <w:lang w:val="en-AU"/>
        </w:rPr>
      </w:pPr>
      <w:r w:rsidRPr="005E42B5">
        <w:t>1 Corinthians 15:55 and 57: This is how Jesus’ unshakeable, even ‘stubborn’ love triumphed over death and opened the way to new life for us.</w:t>
      </w:r>
      <w:r w:rsidR="007C1695">
        <w:br/>
      </w:r>
    </w:p>
    <w:p w14:paraId="5DF1F685" w14:textId="77777777" w:rsidR="00380BC8" w:rsidRPr="007C1695" w:rsidRDefault="00380BC8" w:rsidP="009110A3">
      <w:pPr>
        <w:pStyle w:val="Heading3"/>
      </w:pPr>
      <w:r w:rsidRPr="007C1695">
        <w:t>Conclusion</w:t>
      </w:r>
    </w:p>
    <w:p w14:paraId="268B36F1" w14:textId="77777777" w:rsidR="00380BC8" w:rsidRPr="005E42B5" w:rsidRDefault="00380BC8" w:rsidP="005E42B5">
      <w:pPr>
        <w:pStyle w:val="ListParagraph"/>
      </w:pPr>
      <w:r w:rsidRPr="005E42B5">
        <w:t xml:space="preserve">Do you know this love for yourself? </w:t>
      </w:r>
    </w:p>
    <w:p w14:paraId="0B7B60DB" w14:textId="7F034987" w:rsidR="00380BC8" w:rsidRPr="005E42B5" w:rsidRDefault="00380BC8" w:rsidP="005E42B5">
      <w:pPr>
        <w:pStyle w:val="ListParagraph"/>
      </w:pPr>
      <w:r w:rsidRPr="005E42B5">
        <w:t>Songwriter Will Brand wrote a song called The Love that Never Ceased to Hold Me. Think about that for a moment: God has never stopped holding you – never stopped loving you.</w:t>
      </w:r>
    </w:p>
    <w:p w14:paraId="11B5B1CB" w14:textId="37C4325F" w:rsidR="00380BC8" w:rsidRPr="005E42B5" w:rsidRDefault="00380BC8" w:rsidP="005E42B5">
      <w:pPr>
        <w:pStyle w:val="ListParagraph"/>
      </w:pPr>
      <w:r w:rsidRPr="005E42B5">
        <w:t>On this Easter Sunday, how will you respond to this love that has never stopped holding you?</w:t>
      </w:r>
    </w:p>
    <w:p w14:paraId="22F6969D" w14:textId="77777777" w:rsidR="005E42B5" w:rsidRPr="005E42B5" w:rsidRDefault="005E42B5" w:rsidP="005E42B5">
      <w:pPr>
        <w:rPr>
          <w:lang w:val="en-AU"/>
        </w:rPr>
      </w:pPr>
    </w:p>
    <w:p w14:paraId="04026BB8" w14:textId="36DB49EA" w:rsidR="3B4E9ECF" w:rsidRDefault="7F078061" w:rsidP="2527C81C">
      <w:pPr>
        <w:rPr>
          <w:i/>
          <w:iCs/>
          <w:lang w:val="en-AU"/>
        </w:rPr>
      </w:pPr>
      <w:r w:rsidRPr="2527C81C">
        <w:rPr>
          <w:i/>
          <w:iCs/>
          <w:lang w:val="en-AU"/>
        </w:rPr>
        <w:t>This outline is based on a sermon by Major Mal Davies</w:t>
      </w:r>
    </w:p>
    <w:p w14:paraId="76B97621" w14:textId="77777777" w:rsidR="007C1695" w:rsidRPr="007C1695" w:rsidRDefault="007C1695" w:rsidP="007C1695">
      <w:pPr>
        <w:rPr>
          <w:lang w:val="en-AU"/>
        </w:rPr>
      </w:pPr>
    </w:p>
    <w:sectPr w:rsidR="007C1695" w:rsidRPr="007C1695" w:rsidSect="007C1695">
      <w:headerReference w:type="default" r:id="rId13"/>
      <w:type w:val="continuous"/>
      <w:pgSz w:w="11900" w:h="16840"/>
      <w:pgMar w:top="1418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28B6C1" w14:textId="77777777" w:rsidR="00282AE2" w:rsidRDefault="00282AE2" w:rsidP="00BE7CB7">
      <w:r>
        <w:separator/>
      </w:r>
    </w:p>
  </w:endnote>
  <w:endnote w:type="continuationSeparator" w:id="0">
    <w:p w14:paraId="4FD7A884" w14:textId="77777777" w:rsidR="00282AE2" w:rsidRDefault="00282AE2" w:rsidP="00BE7CB7">
      <w:r>
        <w:continuationSeparator/>
      </w:r>
    </w:p>
  </w:endnote>
  <w:endnote w:type="continuationNotice" w:id="1">
    <w:p w14:paraId="0E68F55C" w14:textId="77777777" w:rsidR="00282AE2" w:rsidRDefault="00282AE2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9CEA5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5051B4C" wp14:editId="0FF52A0C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530B6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051B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7530B62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fldSimple w:instr=" NUMPAGES ">
                      <w:r w:rsidR="00F612A0" w:rsidRP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4B5AD65D" wp14:editId="76DE9CF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3" name="Picture 3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A6D873" w14:textId="77777777" w:rsidR="00282AE2" w:rsidRDefault="00282AE2" w:rsidP="00BE7CB7">
      <w:r>
        <w:separator/>
      </w:r>
    </w:p>
  </w:footnote>
  <w:footnote w:type="continuationSeparator" w:id="0">
    <w:p w14:paraId="705CFB6E" w14:textId="77777777" w:rsidR="00282AE2" w:rsidRDefault="00282AE2" w:rsidP="00BE7CB7">
      <w:r>
        <w:continuationSeparator/>
      </w:r>
    </w:p>
  </w:footnote>
  <w:footnote w:type="continuationNotice" w:id="1">
    <w:p w14:paraId="773F4A7C" w14:textId="77777777" w:rsidR="00282AE2" w:rsidRDefault="00282AE2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05C33" w14:textId="219EDCAB" w:rsidR="00CE6D2C" w:rsidRDefault="00930798">
    <w:pPr>
      <w:pStyle w:val="Header"/>
    </w:pPr>
    <w:r>
      <w:rPr>
        <w:noProof/>
      </w:rPr>
      <w:drawing>
        <wp:anchor distT="0" distB="0" distL="114300" distR="114300" simplePos="0" relativeHeight="251660291" behindDoc="1" locked="0" layoutInCell="1" allowOverlap="1" wp14:anchorId="668456AD" wp14:editId="5D0DEF81">
          <wp:simplePos x="0" y="0"/>
          <wp:positionH relativeFrom="margin">
            <wp:posOffset>-903605</wp:posOffset>
          </wp:positionH>
          <wp:positionV relativeFrom="page">
            <wp:posOffset>5715</wp:posOffset>
          </wp:positionV>
          <wp:extent cx="7556500" cy="10688320"/>
          <wp:effectExtent l="0" t="0" r="6350" b="0"/>
          <wp:wrapNone/>
          <wp:docPr id="597127514" name="Picture 1" descr="A cross with a rose on i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 descr="A cross with a rose on it&#10;&#10;AI-generated content may be incorrect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6500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A3A1D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553911F0" wp14:editId="1C5B9666">
          <wp:simplePos x="0" y="0"/>
          <wp:positionH relativeFrom="column">
            <wp:posOffset>-895350</wp:posOffset>
          </wp:positionH>
          <wp:positionV relativeFrom="page">
            <wp:posOffset>5080</wp:posOffset>
          </wp:positionV>
          <wp:extent cx="7555865" cy="10688320"/>
          <wp:effectExtent l="0" t="0" r="6985" b="0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5865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468FD"/>
    <w:multiLevelType w:val="hybridMultilevel"/>
    <w:tmpl w:val="1DACC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34CCEE"/>
    <w:multiLevelType w:val="hybridMultilevel"/>
    <w:tmpl w:val="FFFFFFFF"/>
    <w:lvl w:ilvl="0" w:tplc="62967546">
      <w:start w:val="1"/>
      <w:numFmt w:val="decimal"/>
      <w:lvlText w:val="%1."/>
      <w:lvlJc w:val="left"/>
      <w:pPr>
        <w:ind w:left="720" w:hanging="360"/>
      </w:pPr>
    </w:lvl>
    <w:lvl w:ilvl="1" w:tplc="69E26D00">
      <w:start w:val="1"/>
      <w:numFmt w:val="lowerLetter"/>
      <w:lvlText w:val="%2."/>
      <w:lvlJc w:val="left"/>
      <w:pPr>
        <w:ind w:left="1440" w:hanging="360"/>
      </w:pPr>
    </w:lvl>
    <w:lvl w:ilvl="2" w:tplc="25742B7C">
      <w:start w:val="1"/>
      <w:numFmt w:val="lowerRoman"/>
      <w:lvlText w:val="%3."/>
      <w:lvlJc w:val="right"/>
      <w:pPr>
        <w:ind w:left="2160" w:hanging="180"/>
      </w:pPr>
    </w:lvl>
    <w:lvl w:ilvl="3" w:tplc="9D4286DA">
      <w:start w:val="1"/>
      <w:numFmt w:val="decimal"/>
      <w:lvlText w:val="%4."/>
      <w:lvlJc w:val="left"/>
      <w:pPr>
        <w:ind w:left="2880" w:hanging="360"/>
      </w:pPr>
    </w:lvl>
    <w:lvl w:ilvl="4" w:tplc="D4E01726">
      <w:start w:val="1"/>
      <w:numFmt w:val="lowerLetter"/>
      <w:lvlText w:val="%5."/>
      <w:lvlJc w:val="left"/>
      <w:pPr>
        <w:ind w:left="3600" w:hanging="360"/>
      </w:pPr>
    </w:lvl>
    <w:lvl w:ilvl="5" w:tplc="8B7EFF88">
      <w:start w:val="1"/>
      <w:numFmt w:val="lowerRoman"/>
      <w:lvlText w:val="%6."/>
      <w:lvlJc w:val="right"/>
      <w:pPr>
        <w:ind w:left="4320" w:hanging="180"/>
      </w:pPr>
    </w:lvl>
    <w:lvl w:ilvl="6" w:tplc="B056883A">
      <w:start w:val="1"/>
      <w:numFmt w:val="decimal"/>
      <w:lvlText w:val="%7."/>
      <w:lvlJc w:val="left"/>
      <w:pPr>
        <w:ind w:left="5040" w:hanging="360"/>
      </w:pPr>
    </w:lvl>
    <w:lvl w:ilvl="7" w:tplc="792CEB98">
      <w:start w:val="1"/>
      <w:numFmt w:val="lowerLetter"/>
      <w:lvlText w:val="%8."/>
      <w:lvlJc w:val="left"/>
      <w:pPr>
        <w:ind w:left="5760" w:hanging="360"/>
      </w:pPr>
    </w:lvl>
    <w:lvl w:ilvl="8" w:tplc="B2AE372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D1B339"/>
    <w:multiLevelType w:val="hybridMultilevel"/>
    <w:tmpl w:val="FFFFFFFF"/>
    <w:lvl w:ilvl="0" w:tplc="1E54F394">
      <w:start w:val="1"/>
      <w:numFmt w:val="decimal"/>
      <w:lvlText w:val="%1."/>
      <w:lvlJc w:val="left"/>
      <w:pPr>
        <w:ind w:left="720" w:hanging="360"/>
      </w:pPr>
    </w:lvl>
    <w:lvl w:ilvl="1" w:tplc="2A08D91E">
      <w:start w:val="1"/>
      <w:numFmt w:val="lowerLetter"/>
      <w:lvlText w:val="%2."/>
      <w:lvlJc w:val="left"/>
      <w:pPr>
        <w:ind w:left="1440" w:hanging="360"/>
      </w:pPr>
    </w:lvl>
    <w:lvl w:ilvl="2" w:tplc="0A86319E">
      <w:start w:val="1"/>
      <w:numFmt w:val="lowerRoman"/>
      <w:lvlText w:val="%3."/>
      <w:lvlJc w:val="right"/>
      <w:pPr>
        <w:ind w:left="2160" w:hanging="180"/>
      </w:pPr>
    </w:lvl>
    <w:lvl w:ilvl="3" w:tplc="CAA600F2">
      <w:start w:val="1"/>
      <w:numFmt w:val="decimal"/>
      <w:lvlText w:val="%4."/>
      <w:lvlJc w:val="left"/>
      <w:pPr>
        <w:ind w:left="2880" w:hanging="360"/>
      </w:pPr>
    </w:lvl>
    <w:lvl w:ilvl="4" w:tplc="B450FD48">
      <w:start w:val="1"/>
      <w:numFmt w:val="lowerLetter"/>
      <w:lvlText w:val="%5."/>
      <w:lvlJc w:val="left"/>
      <w:pPr>
        <w:ind w:left="3600" w:hanging="360"/>
      </w:pPr>
    </w:lvl>
    <w:lvl w:ilvl="5" w:tplc="746259BA">
      <w:start w:val="1"/>
      <w:numFmt w:val="lowerRoman"/>
      <w:lvlText w:val="%6."/>
      <w:lvlJc w:val="right"/>
      <w:pPr>
        <w:ind w:left="4320" w:hanging="180"/>
      </w:pPr>
    </w:lvl>
    <w:lvl w:ilvl="6" w:tplc="A726D696">
      <w:start w:val="1"/>
      <w:numFmt w:val="decimal"/>
      <w:lvlText w:val="%7."/>
      <w:lvlJc w:val="left"/>
      <w:pPr>
        <w:ind w:left="5040" w:hanging="360"/>
      </w:pPr>
    </w:lvl>
    <w:lvl w:ilvl="7" w:tplc="F7921DA2">
      <w:start w:val="1"/>
      <w:numFmt w:val="lowerLetter"/>
      <w:lvlText w:val="%8."/>
      <w:lvlJc w:val="left"/>
      <w:pPr>
        <w:ind w:left="5760" w:hanging="360"/>
      </w:pPr>
    </w:lvl>
    <w:lvl w:ilvl="8" w:tplc="25B05BE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842E39"/>
    <w:multiLevelType w:val="hybridMultilevel"/>
    <w:tmpl w:val="523AF282"/>
    <w:lvl w:ilvl="0" w:tplc="EA86A96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22"/>
        <w:szCs w:val="2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401893"/>
    <w:multiLevelType w:val="hybridMultilevel"/>
    <w:tmpl w:val="DEB698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DF2673A"/>
    <w:multiLevelType w:val="hybridMultilevel"/>
    <w:tmpl w:val="F5D461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9D73A4"/>
    <w:multiLevelType w:val="hybridMultilevel"/>
    <w:tmpl w:val="76922F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2A1492"/>
    <w:multiLevelType w:val="hybridMultilevel"/>
    <w:tmpl w:val="8F5AE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7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1"/>
  </w:num>
  <w:num w:numId="5" w16cid:durableId="962033069">
    <w:abstractNumId w:val="8"/>
  </w:num>
  <w:num w:numId="6" w16cid:durableId="385417973">
    <w:abstractNumId w:val="4"/>
  </w:num>
  <w:num w:numId="7" w16cid:durableId="1181696335">
    <w:abstractNumId w:val="13"/>
  </w:num>
  <w:num w:numId="8" w16cid:durableId="429815070">
    <w:abstractNumId w:val="12"/>
  </w:num>
  <w:num w:numId="9" w16cid:durableId="1149706150">
    <w:abstractNumId w:val="10"/>
  </w:num>
  <w:num w:numId="10" w16cid:durableId="606930424">
    <w:abstractNumId w:val="2"/>
  </w:num>
  <w:num w:numId="11" w16cid:durableId="2047826244">
    <w:abstractNumId w:val="9"/>
  </w:num>
  <w:num w:numId="12" w16cid:durableId="917445579">
    <w:abstractNumId w:val="14"/>
  </w:num>
  <w:num w:numId="13" w16cid:durableId="1303929607">
    <w:abstractNumId w:val="11"/>
  </w:num>
  <w:num w:numId="14" w16cid:durableId="1028607207">
    <w:abstractNumId w:val="3"/>
  </w:num>
  <w:num w:numId="15" w16cid:durableId="214468853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BC8"/>
    <w:rsid w:val="0002109E"/>
    <w:rsid w:val="00052FB7"/>
    <w:rsid w:val="00055510"/>
    <w:rsid w:val="00062C0E"/>
    <w:rsid w:val="00077BFD"/>
    <w:rsid w:val="00092842"/>
    <w:rsid w:val="000A1ED9"/>
    <w:rsid w:val="000D6092"/>
    <w:rsid w:val="000E506D"/>
    <w:rsid w:val="0010099B"/>
    <w:rsid w:val="00113F7E"/>
    <w:rsid w:val="00194B44"/>
    <w:rsid w:val="002232EE"/>
    <w:rsid w:val="00234E83"/>
    <w:rsid w:val="00240CCD"/>
    <w:rsid w:val="0026754C"/>
    <w:rsid w:val="00281752"/>
    <w:rsid w:val="00282AE2"/>
    <w:rsid w:val="00283C4B"/>
    <w:rsid w:val="002A267E"/>
    <w:rsid w:val="002A4AA7"/>
    <w:rsid w:val="002A765E"/>
    <w:rsid w:val="002F1B5C"/>
    <w:rsid w:val="002F5741"/>
    <w:rsid w:val="00370E85"/>
    <w:rsid w:val="00380BC8"/>
    <w:rsid w:val="00390AFE"/>
    <w:rsid w:val="00394ACC"/>
    <w:rsid w:val="003B0DD5"/>
    <w:rsid w:val="003E07E3"/>
    <w:rsid w:val="003E464A"/>
    <w:rsid w:val="0044202B"/>
    <w:rsid w:val="00442197"/>
    <w:rsid w:val="004700C9"/>
    <w:rsid w:val="0049427D"/>
    <w:rsid w:val="004B79DE"/>
    <w:rsid w:val="004D61CA"/>
    <w:rsid w:val="004E6BAA"/>
    <w:rsid w:val="004F0CB1"/>
    <w:rsid w:val="004F5EFF"/>
    <w:rsid w:val="00533FDC"/>
    <w:rsid w:val="0055178A"/>
    <w:rsid w:val="00562EF9"/>
    <w:rsid w:val="00563639"/>
    <w:rsid w:val="00590848"/>
    <w:rsid w:val="005B7727"/>
    <w:rsid w:val="005C0A74"/>
    <w:rsid w:val="005E42B5"/>
    <w:rsid w:val="005F4CF3"/>
    <w:rsid w:val="006150D9"/>
    <w:rsid w:val="00617BFB"/>
    <w:rsid w:val="0063483B"/>
    <w:rsid w:val="0063617B"/>
    <w:rsid w:val="006732D4"/>
    <w:rsid w:val="00682E46"/>
    <w:rsid w:val="00697EAF"/>
    <w:rsid w:val="006C1F04"/>
    <w:rsid w:val="00720D18"/>
    <w:rsid w:val="007342C4"/>
    <w:rsid w:val="00770367"/>
    <w:rsid w:val="00783E70"/>
    <w:rsid w:val="007C1695"/>
    <w:rsid w:val="007D32AB"/>
    <w:rsid w:val="007D52DB"/>
    <w:rsid w:val="008061A8"/>
    <w:rsid w:val="0087550C"/>
    <w:rsid w:val="008D33F7"/>
    <w:rsid w:val="008F5BAD"/>
    <w:rsid w:val="009026E6"/>
    <w:rsid w:val="009110A3"/>
    <w:rsid w:val="009161D4"/>
    <w:rsid w:val="00930798"/>
    <w:rsid w:val="00932E77"/>
    <w:rsid w:val="0094306F"/>
    <w:rsid w:val="00944BEE"/>
    <w:rsid w:val="00975697"/>
    <w:rsid w:val="009A6DB2"/>
    <w:rsid w:val="009C5836"/>
    <w:rsid w:val="00A07BEE"/>
    <w:rsid w:val="00A24DD8"/>
    <w:rsid w:val="00A36609"/>
    <w:rsid w:val="00A727AF"/>
    <w:rsid w:val="00A93C6A"/>
    <w:rsid w:val="00A9546B"/>
    <w:rsid w:val="00AC0AAC"/>
    <w:rsid w:val="00AC6E00"/>
    <w:rsid w:val="00AF1B02"/>
    <w:rsid w:val="00B36389"/>
    <w:rsid w:val="00B74D8A"/>
    <w:rsid w:val="00B844A6"/>
    <w:rsid w:val="00B969E8"/>
    <w:rsid w:val="00BC6522"/>
    <w:rsid w:val="00BD10BC"/>
    <w:rsid w:val="00BE10AC"/>
    <w:rsid w:val="00BE7CB7"/>
    <w:rsid w:val="00C152D1"/>
    <w:rsid w:val="00C37C79"/>
    <w:rsid w:val="00C66106"/>
    <w:rsid w:val="00C70411"/>
    <w:rsid w:val="00C87B4A"/>
    <w:rsid w:val="00CC4F83"/>
    <w:rsid w:val="00CE4CE4"/>
    <w:rsid w:val="00CE6D2C"/>
    <w:rsid w:val="00CF34D4"/>
    <w:rsid w:val="00D15A06"/>
    <w:rsid w:val="00D23DF4"/>
    <w:rsid w:val="00D3715A"/>
    <w:rsid w:val="00D84756"/>
    <w:rsid w:val="00DB78BF"/>
    <w:rsid w:val="00DC7669"/>
    <w:rsid w:val="00DD563C"/>
    <w:rsid w:val="00DF2486"/>
    <w:rsid w:val="00E23CF2"/>
    <w:rsid w:val="00E25737"/>
    <w:rsid w:val="00E6287D"/>
    <w:rsid w:val="00E765A0"/>
    <w:rsid w:val="00EA5221"/>
    <w:rsid w:val="00EB3BAE"/>
    <w:rsid w:val="00EC33CC"/>
    <w:rsid w:val="00EF39BB"/>
    <w:rsid w:val="00F16A47"/>
    <w:rsid w:val="00F33711"/>
    <w:rsid w:val="00F612A0"/>
    <w:rsid w:val="00F65A09"/>
    <w:rsid w:val="00F77049"/>
    <w:rsid w:val="00FA0E7E"/>
    <w:rsid w:val="00FC7E49"/>
    <w:rsid w:val="00FE42FB"/>
    <w:rsid w:val="00FE5028"/>
    <w:rsid w:val="035DB83F"/>
    <w:rsid w:val="2527C81C"/>
    <w:rsid w:val="3B4E9ECF"/>
    <w:rsid w:val="7F07806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2BDD69"/>
  <w15:docId w15:val="{149660CA-EB58-0144-BFAC-199BFAF5C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1695"/>
    <w:pPr>
      <w:spacing w:before="120" w:after="180" w:line="276" w:lineRule="auto"/>
    </w:pPr>
    <w:rPr>
      <w:rFonts w:ascii="Avenir Next LT Pro" w:hAnsi="Avenir Next LT Pro"/>
      <w:sz w:val="22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CE6D2C"/>
    <w:pPr>
      <w:spacing w:before="240" w:after="120"/>
      <w:outlineLvl w:val="0"/>
    </w:pPr>
    <w:rPr>
      <w:b/>
      <w:bCs/>
      <w:noProof/>
      <w:color w:val="C45D3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93C6A"/>
    <w:pPr>
      <w:outlineLvl w:val="1"/>
    </w:pPr>
    <w:rPr>
      <w:i/>
      <w:iCs/>
      <w:color w:val="C45D3C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CE6D2C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CE6D2C"/>
    <w:rPr>
      <w:rFonts w:ascii="Avenir Next LT Pro" w:hAnsi="Avenir Next LT Pro"/>
      <w:b/>
      <w:bCs/>
      <w:noProof/>
      <w:color w:val="C45D3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A93C6A"/>
    <w:rPr>
      <w:rFonts w:ascii="Avenir Next LT Pro" w:hAnsi="Avenir Next LT Pro"/>
      <w:i/>
      <w:iCs/>
      <w:color w:val="C45D3C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CE6D2C"/>
    <w:rPr>
      <w:rFonts w:ascii="Avenir Next LT Pro" w:hAnsi="Avenir Next LT Pro"/>
      <w:b/>
      <w:bCs/>
      <w:color w:val="3C0C00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Lucida Grande" w:hAnsi="Lucida Grande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Lucida Grande" w:hAnsi="Lucida Grande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C036AEA-459A-4F39-A636-59954D057C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313</Words>
  <Characters>1785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2094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7</cp:revision>
  <cp:lastPrinted>2026-01-07T03:43:00Z</cp:lastPrinted>
  <dcterms:created xsi:type="dcterms:W3CDTF">2026-01-05T04:49:00Z</dcterms:created>
  <dcterms:modified xsi:type="dcterms:W3CDTF">2026-01-07T03:44:00Z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